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24" w:rsidRDefault="00DA1D24" w:rsidP="00DA1D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ХАНТЫ-МАНСИЙСКА</w:t>
      </w:r>
    </w:p>
    <w:p w:rsidR="00DA1D24" w:rsidRDefault="00DA1D24" w:rsidP="00DA1D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A1D24" w:rsidRDefault="00DA1D24" w:rsidP="00DA1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1D24" w:rsidRDefault="00A51ABD" w:rsidP="00DA1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DA1D24">
        <w:rPr>
          <w:rFonts w:ascii="Times New Roman" w:hAnsi="Times New Roman" w:cs="Times New Roman"/>
          <w:sz w:val="28"/>
          <w:szCs w:val="28"/>
        </w:rPr>
        <w:t>т___________                                                                   № _________</w:t>
      </w:r>
    </w:p>
    <w:p w:rsidR="00DA1D24" w:rsidRDefault="00DA1D24" w:rsidP="00DA1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1D24" w:rsidRDefault="00DA1D24" w:rsidP="00DA1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DA1D24" w:rsidRDefault="00DA1D24" w:rsidP="00DA1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DA1D24" w:rsidRDefault="00DA1D24" w:rsidP="00DA1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14.02.2014 № 82 «Об утверждении</w:t>
      </w:r>
    </w:p>
    <w:p w:rsidR="00DA1D24" w:rsidRDefault="00DA1D24" w:rsidP="00DA1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перечня должностных лиц Администрации</w:t>
      </w:r>
    </w:p>
    <w:p w:rsidR="00DA1D24" w:rsidRDefault="00DA1D24" w:rsidP="00DA1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Ханты-Мансийска, уполномоченных</w:t>
      </w:r>
    </w:p>
    <w:p w:rsidR="00DA1D24" w:rsidRDefault="00DA1D24" w:rsidP="00DA1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составление протоколов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DA1D24" w:rsidRDefault="00DA1D24" w:rsidP="00DA1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DA1D24" w:rsidRDefault="00DA1D24" w:rsidP="00DA1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1D24" w:rsidRDefault="00DA1D24" w:rsidP="00DA1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приведения в соответствие с действующим законодательством, руководствуясь статьей 71 Устава города Ханты-Мансийска, внести изменения в постановление Администрации города Ханты-Мансийска от 14.02.2014 № 82 «Об утверждении перечня должностных лиц Администрации города Ханты-Мансийска, уполномоченных на составление протоколов об административных правонарушениях»: </w:t>
      </w:r>
    </w:p>
    <w:p w:rsidR="00DA1D24" w:rsidRDefault="00DA1D24" w:rsidP="00DA1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1.Констатирующую часть по</w:t>
      </w:r>
      <w:r w:rsidR="00020133">
        <w:rPr>
          <w:rFonts w:ascii="Times New Roman" w:hAnsi="Times New Roman" w:cs="Times New Roman"/>
          <w:sz w:val="28"/>
          <w:szCs w:val="28"/>
        </w:rPr>
        <w:t>становления изложить в</w:t>
      </w:r>
      <w:r>
        <w:rPr>
          <w:rFonts w:ascii="Times New Roman" w:hAnsi="Times New Roman" w:cs="Times New Roman"/>
          <w:sz w:val="28"/>
          <w:szCs w:val="28"/>
        </w:rPr>
        <w:t xml:space="preserve"> редакции: «В соответствии с пунктами 2, 2.1 статьи 48 Закона Ханты-Мансийского автономного округа – Югры от 11.06.2010 № 102-оз «Об административных правонарушениях», статьей 4 Закона Ханты-Мансийского автономного округа – Югры от 02.03.2009 № 5-оз «Об административных комиссиях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автономном округе – Югре», руководствуясь статьей 71 Устава города Ханты-Мансийска:».</w:t>
      </w:r>
    </w:p>
    <w:p w:rsidR="00406805" w:rsidRDefault="00406805" w:rsidP="00DA1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2.Пункт 2 постановляющей части постановления исключить.</w:t>
      </w:r>
    </w:p>
    <w:p w:rsidR="00406805" w:rsidRDefault="007A7E2E" w:rsidP="00DA1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3.Пункты 3 - </w:t>
      </w:r>
      <w:r w:rsidR="00406805">
        <w:rPr>
          <w:rFonts w:ascii="Times New Roman" w:hAnsi="Times New Roman" w:cs="Times New Roman"/>
          <w:sz w:val="28"/>
          <w:szCs w:val="28"/>
        </w:rPr>
        <w:t>5 постановляющей части поста</w:t>
      </w:r>
      <w:r>
        <w:rPr>
          <w:rFonts w:ascii="Times New Roman" w:hAnsi="Times New Roman" w:cs="Times New Roman"/>
          <w:sz w:val="28"/>
          <w:szCs w:val="28"/>
        </w:rPr>
        <w:t>новления считать пунктами 2 –</w:t>
      </w:r>
      <w:r w:rsidR="00406805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406805">
        <w:rPr>
          <w:rFonts w:ascii="Times New Roman" w:hAnsi="Times New Roman" w:cs="Times New Roman"/>
          <w:sz w:val="28"/>
          <w:szCs w:val="28"/>
        </w:rPr>
        <w:t>.</w:t>
      </w:r>
    </w:p>
    <w:p w:rsidR="00DA1D24" w:rsidRDefault="00DA1D24" w:rsidP="00DA1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2.Настоящее постановление вступает в силу после дня его официального опубликования.</w:t>
      </w:r>
    </w:p>
    <w:p w:rsidR="00DA1D24" w:rsidRDefault="00DA1D24" w:rsidP="00DA1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A1D24" w:rsidRDefault="00DA1D24" w:rsidP="00DA1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A1D24" w:rsidRDefault="00DA1D24" w:rsidP="00DA1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Ханты-Мансийска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DA1D24" w:rsidRDefault="00DA1D24" w:rsidP="00DA1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A1D24" w:rsidRDefault="00DA1D24" w:rsidP="00DA1D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D24" w:rsidRDefault="00DA1D24" w:rsidP="00DA1D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7707" w:rsidRDefault="00197707"/>
    <w:sectPr w:rsidR="00197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24"/>
    <w:rsid w:val="00020133"/>
    <w:rsid w:val="00197707"/>
    <w:rsid w:val="00406805"/>
    <w:rsid w:val="004D5D69"/>
    <w:rsid w:val="007A7E2E"/>
    <w:rsid w:val="00A51ABD"/>
    <w:rsid w:val="00DA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5D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D5D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5D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D5D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Кобыляев Владимир Владимирович</dc:creator>
  <cp:lastModifiedBy>Кобыляев Владимир Владимирович</cp:lastModifiedBy>
  <cp:revision>5</cp:revision>
  <cp:lastPrinted>2015-04-29T07:15:00Z</cp:lastPrinted>
  <dcterms:created xsi:type="dcterms:W3CDTF">2015-04-29T06:59:00Z</dcterms:created>
  <dcterms:modified xsi:type="dcterms:W3CDTF">2015-04-29T07:19:00Z</dcterms:modified>
</cp:coreProperties>
</file>